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6F8" w:rsidRPr="00EC76F8" w:rsidRDefault="00EC76F8" w:rsidP="00EC76F8">
      <w:pPr>
        <w:widowControl w:val="0"/>
        <w:suppressAutoHyphens/>
        <w:spacing w:after="120" w:line="360" w:lineRule="auto"/>
        <w:jc w:val="right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EC76F8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Fałków, dnia 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3</w:t>
      </w:r>
      <w:r w:rsidRPr="00EC76F8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1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.01.2018</w:t>
      </w:r>
      <w:r w:rsidRPr="00EC76F8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r.</w:t>
      </w:r>
    </w:p>
    <w:p w:rsidR="00EC76F8" w:rsidRPr="00EC76F8" w:rsidRDefault="00EC76F8" w:rsidP="00EC76F8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pacing w:before="240" w:after="120" w:line="360" w:lineRule="auto"/>
        <w:ind w:left="720" w:hanging="720"/>
        <w:jc w:val="center"/>
        <w:outlineLvl w:val="2"/>
        <w:rPr>
          <w:rFonts w:ascii="Times New Roman" w:eastAsia="Lucida Sans Unicode" w:hAnsi="Times New Roman" w:cs="Mangal"/>
          <w:kern w:val="1"/>
          <w:sz w:val="32"/>
          <w:szCs w:val="32"/>
          <w:lang w:eastAsia="hi-IN" w:bidi="hi-IN"/>
        </w:rPr>
      </w:pPr>
    </w:p>
    <w:p w:rsidR="00EC76F8" w:rsidRPr="00EC76F8" w:rsidRDefault="00EC76F8" w:rsidP="00EC76F8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pacing w:before="240" w:after="120" w:line="360" w:lineRule="auto"/>
        <w:ind w:left="720" w:hanging="720"/>
        <w:jc w:val="center"/>
        <w:outlineLvl w:val="2"/>
        <w:rPr>
          <w:rFonts w:ascii="Times New Roman" w:eastAsia="Lucida Sans Unicode" w:hAnsi="Times New Roman" w:cs="Mangal"/>
          <w:kern w:val="1"/>
          <w:sz w:val="32"/>
          <w:szCs w:val="32"/>
          <w:lang w:eastAsia="hi-IN" w:bidi="hi-IN"/>
        </w:rPr>
      </w:pPr>
      <w:r w:rsidRPr="00EC76F8">
        <w:rPr>
          <w:rFonts w:ascii="Times New Roman" w:eastAsia="Lucida Sans Unicode" w:hAnsi="Times New Roman" w:cs="Mangal"/>
          <w:kern w:val="1"/>
          <w:sz w:val="32"/>
          <w:szCs w:val="32"/>
          <w:lang w:eastAsia="hi-IN" w:bidi="hi-IN"/>
        </w:rPr>
        <w:t>O G Ł O S Z E N I E</w:t>
      </w:r>
    </w:p>
    <w:p w:rsidR="00EC76F8" w:rsidRPr="00EC76F8" w:rsidRDefault="00EC76F8" w:rsidP="00EC76F8">
      <w:pPr>
        <w:widowControl w:val="0"/>
        <w:suppressAutoHyphens/>
        <w:spacing w:after="120" w:line="360" w:lineRule="auto"/>
        <w:jc w:val="both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  <w:bookmarkStart w:id="0" w:name="_GoBack"/>
      <w:r w:rsidRPr="00EC76F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 xml:space="preserve">Wójt Gminy Fałków ogłasza nabór wniosków na usuwanie odpadów zawierających azbest z obiektów budowlanych położonych na </w:t>
      </w:r>
      <w:r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terenie gminy Fałków na rok 2018</w:t>
      </w:r>
    </w:p>
    <w:bookmarkEnd w:id="0"/>
    <w:p w:rsidR="00EC76F8" w:rsidRPr="00EC76F8" w:rsidRDefault="00EC76F8" w:rsidP="00EC76F8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EC76F8" w:rsidRPr="00EC76F8" w:rsidRDefault="00EC76F8" w:rsidP="00EC76F8">
      <w:pPr>
        <w:widowControl w:val="0"/>
        <w:suppressAutoHyphens/>
        <w:spacing w:after="120" w:line="36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EC76F8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ab/>
        <w:t xml:space="preserve">W związku z faktem, iż Gmina Fałków zamierza ubiegać się o pozyskanie środków  </w:t>
      </w:r>
      <w:r w:rsidRPr="00EC76F8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br/>
        <w:t xml:space="preserve">z </w:t>
      </w:r>
      <w:proofErr w:type="spellStart"/>
      <w:r w:rsidRPr="00EC76F8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WFOŚiGW</w:t>
      </w:r>
      <w:proofErr w:type="spellEnd"/>
      <w:r w:rsidRPr="00EC76F8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w Kielcach  na realizację w/w przedsięwzięcia, niezbędne jest wcześniejsze określenie listy wnioskodawców, ilości wyrobów azbestowych oraz szacunkowych kosztów realizacji zadania. Sposób realizacji wniosków będzie jednak uzależniony od wielkości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pozyskanego przez Gminę na 2018</w:t>
      </w:r>
      <w:r w:rsidRPr="00EC76F8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rok dofinansowania.</w:t>
      </w:r>
    </w:p>
    <w:p w:rsidR="00EC76F8" w:rsidRPr="00EC76F8" w:rsidRDefault="00EC76F8" w:rsidP="00EC76F8">
      <w:pPr>
        <w:widowControl w:val="0"/>
        <w:suppressAutoHyphens/>
        <w:spacing w:after="120" w:line="360" w:lineRule="auto"/>
        <w:ind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EC76F8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O pomoc mogą ubiegać się osoby fizyczne, posiadające tytuł prawny do nieruchomości na terenie Gminy Fałków. W ramach zadania planuje się dofinansować koszty związane z demontażem, transportem i unieszkodliwieniem  pokryć dachowych z eternitu oraz  usunięciem materiałów zawierających azbest składowanych na posesjach.</w:t>
      </w:r>
    </w:p>
    <w:p w:rsidR="00EC76F8" w:rsidRPr="00EC76F8" w:rsidRDefault="00EC76F8" w:rsidP="00EC76F8">
      <w:pPr>
        <w:widowControl w:val="0"/>
        <w:suppressAutoHyphens/>
        <w:spacing w:after="120" w:line="360" w:lineRule="auto"/>
        <w:ind w:firstLine="709"/>
        <w:jc w:val="both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EC76F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Odbioru, transportu i przekazania do utylizacji dokona firma wybrana przez Wójta Gminy  w trybie zapytania ofertowego bądź przetargu.</w:t>
      </w:r>
    </w:p>
    <w:p w:rsidR="00EC76F8" w:rsidRPr="00EC76F8" w:rsidRDefault="00EC76F8" w:rsidP="00EC76F8">
      <w:pPr>
        <w:widowControl w:val="0"/>
        <w:suppressAutoHyphens/>
        <w:spacing w:after="120" w:line="360" w:lineRule="auto"/>
        <w:jc w:val="both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EC76F8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Wnioski przyjmowane będą w Urzędzie Gminy Fałków </w:t>
      </w:r>
      <w:r w:rsidR="00D75C52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do dnia 23</w:t>
      </w:r>
      <w:r w:rsidRPr="00EC76F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 xml:space="preserve"> </w:t>
      </w:r>
      <w:r w:rsidR="00D75C52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lutego 2018</w:t>
      </w:r>
      <w:r w:rsidRPr="00EC76F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 xml:space="preserve"> roku.</w:t>
      </w:r>
    </w:p>
    <w:p w:rsidR="00EC76F8" w:rsidRPr="00EC76F8" w:rsidRDefault="00EC76F8" w:rsidP="00EC76F8">
      <w:pPr>
        <w:widowControl w:val="0"/>
        <w:suppressAutoHyphens/>
        <w:spacing w:after="120" w:line="360" w:lineRule="auto"/>
        <w:ind w:firstLine="709"/>
        <w:jc w:val="both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EC76F8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Druki wniosków wraz z załącznikami można pobrać w Urzędzie G</w:t>
      </w:r>
      <w:r w:rsidR="00556A55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miny Fałków pokój </w:t>
      </w:r>
      <w:r w:rsidR="00556A55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br/>
        <w:t>nr 101 lub</w:t>
      </w:r>
      <w:r w:rsidRPr="00EC76F8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strony internetowej </w:t>
      </w:r>
      <w:hyperlink r:id="rId5" w:history="1">
        <w:r w:rsidR="00556A55" w:rsidRPr="00941F57">
          <w:rPr>
            <w:rStyle w:val="Hipercze"/>
            <w:rFonts w:ascii="Times New Roman" w:eastAsia="Lucida Sans Unicode" w:hAnsi="Times New Roman" w:cs="Mangal"/>
            <w:kern w:val="1"/>
            <w:sz w:val="24"/>
            <w:szCs w:val="24"/>
            <w:lang w:eastAsia="hi-IN" w:bidi="hi-IN"/>
          </w:rPr>
          <w:t>www.bip.falkow.pl</w:t>
        </w:r>
      </w:hyperlink>
    </w:p>
    <w:p w:rsidR="00EC76F8" w:rsidRPr="00EC76F8" w:rsidRDefault="00EC76F8" w:rsidP="00EC76F8">
      <w:pPr>
        <w:widowControl w:val="0"/>
        <w:suppressAutoHyphens/>
        <w:spacing w:after="120" w:line="360" w:lineRule="auto"/>
        <w:ind w:firstLine="709"/>
        <w:jc w:val="both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EC76F8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Wszelkie informacje i wyjaśnienia związane z usuwaniem azbestu z terenu Gminy Fałków można uzyskać pod nr tel.: </w:t>
      </w:r>
      <w:r w:rsidRPr="00EC76F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 xml:space="preserve"> 44 787 35 35</w:t>
      </w:r>
    </w:p>
    <w:p w:rsidR="00CE6BA0" w:rsidRDefault="00CE6BA0">
      <w:pPr>
        <w:rPr>
          <w:rStyle w:val="Wyrnienieintensywne"/>
        </w:rPr>
      </w:pPr>
    </w:p>
    <w:p w:rsidR="00BF02BB" w:rsidRDefault="00BF02BB">
      <w:pPr>
        <w:rPr>
          <w:rStyle w:val="Wyrnienieintensywne"/>
        </w:rPr>
      </w:pPr>
    </w:p>
    <w:p w:rsidR="00BF02BB" w:rsidRDefault="00BF02BB">
      <w:pPr>
        <w:rPr>
          <w:rStyle w:val="Wyrnienieintensywne"/>
        </w:rPr>
      </w:pPr>
    </w:p>
    <w:p w:rsidR="00BF02BB" w:rsidRDefault="00BF02BB">
      <w:pPr>
        <w:rPr>
          <w:rStyle w:val="Wyrnienieintensywne"/>
        </w:rPr>
      </w:pPr>
    </w:p>
    <w:p w:rsidR="00BF02BB" w:rsidRDefault="00BF02BB">
      <w:pPr>
        <w:rPr>
          <w:rStyle w:val="Wyrnienieintensywne"/>
        </w:rPr>
      </w:pPr>
    </w:p>
    <w:p w:rsidR="00BF02BB" w:rsidRPr="00EC76F8" w:rsidRDefault="00BF02BB">
      <w:pPr>
        <w:rPr>
          <w:rStyle w:val="Wyrnienieintensywne"/>
        </w:rPr>
      </w:pPr>
    </w:p>
    <w:sectPr w:rsidR="00BF02BB" w:rsidRPr="00EC7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F8"/>
    <w:rsid w:val="000021F9"/>
    <w:rsid w:val="00007949"/>
    <w:rsid w:val="00016B5A"/>
    <w:rsid w:val="00021E44"/>
    <w:rsid w:val="000306F0"/>
    <w:rsid w:val="00030710"/>
    <w:rsid w:val="00060E4D"/>
    <w:rsid w:val="00073655"/>
    <w:rsid w:val="0007488E"/>
    <w:rsid w:val="00074A5B"/>
    <w:rsid w:val="00082508"/>
    <w:rsid w:val="00096A33"/>
    <w:rsid w:val="000B0501"/>
    <w:rsid w:val="000B2C9C"/>
    <w:rsid w:val="000E4009"/>
    <w:rsid w:val="000F0317"/>
    <w:rsid w:val="001113A3"/>
    <w:rsid w:val="001308F0"/>
    <w:rsid w:val="00134A8D"/>
    <w:rsid w:val="00161AB8"/>
    <w:rsid w:val="00181B09"/>
    <w:rsid w:val="001B1407"/>
    <w:rsid w:val="001E228C"/>
    <w:rsid w:val="001E701D"/>
    <w:rsid w:val="001F7562"/>
    <w:rsid w:val="00205FBE"/>
    <w:rsid w:val="002141C9"/>
    <w:rsid w:val="00217AFD"/>
    <w:rsid w:val="00221EAA"/>
    <w:rsid w:val="002233CA"/>
    <w:rsid w:val="002351AF"/>
    <w:rsid w:val="00253759"/>
    <w:rsid w:val="002616AA"/>
    <w:rsid w:val="002A6CB5"/>
    <w:rsid w:val="002B2370"/>
    <w:rsid w:val="002C3B5B"/>
    <w:rsid w:val="002D28F7"/>
    <w:rsid w:val="002E0F79"/>
    <w:rsid w:val="002F05F1"/>
    <w:rsid w:val="00300C60"/>
    <w:rsid w:val="0030286C"/>
    <w:rsid w:val="00315C03"/>
    <w:rsid w:val="0032015C"/>
    <w:rsid w:val="003272DC"/>
    <w:rsid w:val="00340E5A"/>
    <w:rsid w:val="003A6078"/>
    <w:rsid w:val="003C49F9"/>
    <w:rsid w:val="003D0F9E"/>
    <w:rsid w:val="003F08DA"/>
    <w:rsid w:val="003F6020"/>
    <w:rsid w:val="004064BC"/>
    <w:rsid w:val="00421AAD"/>
    <w:rsid w:val="004237E3"/>
    <w:rsid w:val="004256C3"/>
    <w:rsid w:val="00443F52"/>
    <w:rsid w:val="00450D72"/>
    <w:rsid w:val="004576EE"/>
    <w:rsid w:val="0045797D"/>
    <w:rsid w:val="004B0603"/>
    <w:rsid w:val="004B3F9E"/>
    <w:rsid w:val="004B7A4A"/>
    <w:rsid w:val="004C1CFB"/>
    <w:rsid w:val="004C4888"/>
    <w:rsid w:val="004C59E2"/>
    <w:rsid w:val="004F0B54"/>
    <w:rsid w:val="00510E9E"/>
    <w:rsid w:val="0052414A"/>
    <w:rsid w:val="0053624A"/>
    <w:rsid w:val="00542B01"/>
    <w:rsid w:val="00556A55"/>
    <w:rsid w:val="00562C12"/>
    <w:rsid w:val="005661E0"/>
    <w:rsid w:val="0058282B"/>
    <w:rsid w:val="005846D6"/>
    <w:rsid w:val="00594C60"/>
    <w:rsid w:val="0059717C"/>
    <w:rsid w:val="005A2BDB"/>
    <w:rsid w:val="005B26E0"/>
    <w:rsid w:val="005B35A7"/>
    <w:rsid w:val="005D0C2F"/>
    <w:rsid w:val="005D0DAB"/>
    <w:rsid w:val="006146E3"/>
    <w:rsid w:val="00627BB3"/>
    <w:rsid w:val="00660E51"/>
    <w:rsid w:val="006610B1"/>
    <w:rsid w:val="00664986"/>
    <w:rsid w:val="00667181"/>
    <w:rsid w:val="006C34EA"/>
    <w:rsid w:val="006E75CA"/>
    <w:rsid w:val="006F7EE6"/>
    <w:rsid w:val="00714281"/>
    <w:rsid w:val="00714951"/>
    <w:rsid w:val="00767141"/>
    <w:rsid w:val="007869D5"/>
    <w:rsid w:val="007A3FDE"/>
    <w:rsid w:val="007F59E8"/>
    <w:rsid w:val="00812F3C"/>
    <w:rsid w:val="00821A41"/>
    <w:rsid w:val="00857556"/>
    <w:rsid w:val="0088705F"/>
    <w:rsid w:val="008941EC"/>
    <w:rsid w:val="008D045F"/>
    <w:rsid w:val="008F31B3"/>
    <w:rsid w:val="009043C9"/>
    <w:rsid w:val="009318D8"/>
    <w:rsid w:val="00987FC8"/>
    <w:rsid w:val="009A3B1F"/>
    <w:rsid w:val="009B4273"/>
    <w:rsid w:val="009B54AE"/>
    <w:rsid w:val="009F63AE"/>
    <w:rsid w:val="00A047E5"/>
    <w:rsid w:val="00A14652"/>
    <w:rsid w:val="00A25A64"/>
    <w:rsid w:val="00A27426"/>
    <w:rsid w:val="00A44B5F"/>
    <w:rsid w:val="00A62477"/>
    <w:rsid w:val="00A6522A"/>
    <w:rsid w:val="00A8513C"/>
    <w:rsid w:val="00A93300"/>
    <w:rsid w:val="00AA39BA"/>
    <w:rsid w:val="00AB3016"/>
    <w:rsid w:val="00AC5AC8"/>
    <w:rsid w:val="00AD5FDF"/>
    <w:rsid w:val="00AD7439"/>
    <w:rsid w:val="00AE03CC"/>
    <w:rsid w:val="00AE4BAE"/>
    <w:rsid w:val="00B030AA"/>
    <w:rsid w:val="00B04D8C"/>
    <w:rsid w:val="00B112C8"/>
    <w:rsid w:val="00B452BA"/>
    <w:rsid w:val="00B852C3"/>
    <w:rsid w:val="00BA0CE4"/>
    <w:rsid w:val="00BB1936"/>
    <w:rsid w:val="00BF02BB"/>
    <w:rsid w:val="00C03667"/>
    <w:rsid w:val="00C115F5"/>
    <w:rsid w:val="00C13A80"/>
    <w:rsid w:val="00C61074"/>
    <w:rsid w:val="00C83156"/>
    <w:rsid w:val="00CB4580"/>
    <w:rsid w:val="00CC6BCE"/>
    <w:rsid w:val="00CE582E"/>
    <w:rsid w:val="00CE6BA0"/>
    <w:rsid w:val="00D130C6"/>
    <w:rsid w:val="00D50F13"/>
    <w:rsid w:val="00D56530"/>
    <w:rsid w:val="00D605AD"/>
    <w:rsid w:val="00D64AF9"/>
    <w:rsid w:val="00D75C52"/>
    <w:rsid w:val="00DA6698"/>
    <w:rsid w:val="00DB48BD"/>
    <w:rsid w:val="00DC0D61"/>
    <w:rsid w:val="00DD0016"/>
    <w:rsid w:val="00DD3B55"/>
    <w:rsid w:val="00DF139E"/>
    <w:rsid w:val="00E02E69"/>
    <w:rsid w:val="00E046EA"/>
    <w:rsid w:val="00E237B0"/>
    <w:rsid w:val="00E24232"/>
    <w:rsid w:val="00E259C3"/>
    <w:rsid w:val="00E25B5A"/>
    <w:rsid w:val="00E338C2"/>
    <w:rsid w:val="00E35F46"/>
    <w:rsid w:val="00E4308A"/>
    <w:rsid w:val="00E439C5"/>
    <w:rsid w:val="00E61E92"/>
    <w:rsid w:val="00E81EF3"/>
    <w:rsid w:val="00E82F8D"/>
    <w:rsid w:val="00E96B19"/>
    <w:rsid w:val="00EB0DFB"/>
    <w:rsid w:val="00EB7C9C"/>
    <w:rsid w:val="00EC0A5E"/>
    <w:rsid w:val="00EC76F8"/>
    <w:rsid w:val="00ED1E61"/>
    <w:rsid w:val="00EF3FE4"/>
    <w:rsid w:val="00EF774B"/>
    <w:rsid w:val="00F01620"/>
    <w:rsid w:val="00F072CE"/>
    <w:rsid w:val="00F26822"/>
    <w:rsid w:val="00F46966"/>
    <w:rsid w:val="00F56B33"/>
    <w:rsid w:val="00F57E84"/>
    <w:rsid w:val="00F93133"/>
    <w:rsid w:val="00F93FE3"/>
    <w:rsid w:val="00FA0F92"/>
    <w:rsid w:val="00FA314D"/>
    <w:rsid w:val="00FC3198"/>
    <w:rsid w:val="00FC39E1"/>
    <w:rsid w:val="00FC49AB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intensywne">
    <w:name w:val="Intense Emphasis"/>
    <w:basedOn w:val="Domylnaczcionkaakapitu"/>
    <w:uiPriority w:val="21"/>
    <w:qFormat/>
    <w:rsid w:val="00EC76F8"/>
    <w:rPr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556A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intensywne">
    <w:name w:val="Intense Emphasis"/>
    <w:basedOn w:val="Domylnaczcionkaakapitu"/>
    <w:uiPriority w:val="21"/>
    <w:qFormat/>
    <w:rsid w:val="00EC76F8"/>
    <w:rPr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556A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fal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WANDA</cp:lastModifiedBy>
  <cp:revision>2</cp:revision>
  <dcterms:created xsi:type="dcterms:W3CDTF">2018-01-30T11:43:00Z</dcterms:created>
  <dcterms:modified xsi:type="dcterms:W3CDTF">2018-01-30T11:43:00Z</dcterms:modified>
</cp:coreProperties>
</file>